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06" w:type="dxa"/>
        <w:tblInd w:w="93" w:type="dxa"/>
        <w:tblLook w:val="04A0"/>
      </w:tblPr>
      <w:tblGrid>
        <w:gridCol w:w="486"/>
        <w:gridCol w:w="3215"/>
        <w:gridCol w:w="567"/>
        <w:gridCol w:w="956"/>
        <w:gridCol w:w="178"/>
        <w:gridCol w:w="992"/>
        <w:gridCol w:w="709"/>
        <w:gridCol w:w="256"/>
        <w:gridCol w:w="255"/>
        <w:gridCol w:w="562"/>
        <w:gridCol w:w="422"/>
        <w:gridCol w:w="770"/>
        <w:gridCol w:w="145"/>
        <w:gridCol w:w="127"/>
        <w:gridCol w:w="1347"/>
        <w:gridCol w:w="437"/>
        <w:gridCol w:w="236"/>
        <w:gridCol w:w="236"/>
        <w:gridCol w:w="74"/>
        <w:gridCol w:w="236"/>
      </w:tblGrid>
      <w:tr w:rsidR="005E7DE5" w:rsidRPr="005E7DE5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5E7DE5" w:rsidRDefault="005E7DE5" w:rsidP="005E7DE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5E7DE5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7DE5" w:rsidRPr="005E7DE5" w:rsidRDefault="005E7DE5" w:rsidP="009E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7DE5" w:rsidRPr="005E7DE5" w:rsidRDefault="005E7DE5" w:rsidP="009E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Приложение № 3</w:t>
            </w:r>
          </w:p>
        </w:tc>
      </w:tr>
      <w:tr w:rsidR="005E7DE5" w:rsidRPr="005E7DE5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DE5" w:rsidRPr="005E7DE5" w:rsidRDefault="005E7DE5" w:rsidP="005E7DE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DE5" w:rsidRPr="005E7DE5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7DE5" w:rsidRPr="005E7DE5" w:rsidRDefault="005E7DE5" w:rsidP="009E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к проекту годового отчета об </w:t>
            </w:r>
            <w:r w:rsidR="009E03DF" w:rsidRPr="005E7DE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исполнении</w:t>
            </w:r>
            <w:r w:rsidRPr="005E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   </w:t>
            </w:r>
          </w:p>
        </w:tc>
      </w:tr>
      <w:tr w:rsidR="009E03DF" w:rsidRPr="005E7DE5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3DF" w:rsidRPr="005E7DE5" w:rsidRDefault="009E03DF" w:rsidP="005E7DE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3DF" w:rsidRPr="005E7DE5" w:rsidRDefault="009E03DF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03DF" w:rsidRPr="005E7DE5" w:rsidRDefault="009E03DF" w:rsidP="009E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5">
              <w:rPr>
                <w:rFonts w:ascii="Times New Roman" w:eastAsia="Times New Roman" w:hAnsi="Times New Roman" w:cs="Times New Roman"/>
                <w:sz w:val="20"/>
                <w:szCs w:val="20"/>
              </w:rPr>
              <w:t>Пригородного сельского поселения</w:t>
            </w:r>
          </w:p>
        </w:tc>
      </w:tr>
      <w:tr w:rsidR="009E03DF" w:rsidRPr="005E7DE5" w:rsidTr="00027BDC">
        <w:trPr>
          <w:gridAfter w:val="5"/>
          <w:wAfter w:w="1219" w:type="dxa"/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3DF" w:rsidRPr="005E7DE5" w:rsidRDefault="009E03DF" w:rsidP="005E7DE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3DF" w:rsidRPr="005E7DE5" w:rsidRDefault="009E03DF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03DF" w:rsidRPr="005E7DE5" w:rsidRDefault="009E03DF" w:rsidP="009E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5E7DE5">
              <w:rPr>
                <w:rFonts w:ascii="Times New Roman" w:eastAsia="Times New Roman" w:hAnsi="Times New Roman" w:cs="Times New Roman"/>
                <w:sz w:val="20"/>
                <w:szCs w:val="20"/>
              </w:rPr>
              <w:t>рымского района  за 2013 год</w:t>
            </w:r>
          </w:p>
        </w:tc>
      </w:tr>
      <w:tr w:rsidR="009E03DF" w:rsidRPr="005E7DE5" w:rsidTr="00102B09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3DF" w:rsidRPr="005E7DE5" w:rsidRDefault="009E03DF" w:rsidP="005E7DE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3DF" w:rsidRPr="005E7DE5" w:rsidRDefault="009E03DF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03DF" w:rsidRPr="005E7DE5" w:rsidRDefault="009E03DF" w:rsidP="009E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7DE5" w:rsidRPr="009E03DF" w:rsidTr="009E03DF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Ведомственная  структура расходов бюджета  Пригородного сельского поселения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E7DE5" w:rsidRPr="009E03DF" w:rsidTr="009E03DF">
        <w:trPr>
          <w:gridAfter w:val="5"/>
          <w:wAfter w:w="1219" w:type="dxa"/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Крымского района  на 2013 год</w:t>
            </w:r>
          </w:p>
        </w:tc>
      </w:tr>
      <w:tr w:rsidR="005E7DE5" w:rsidRPr="009E03DF" w:rsidTr="009E03DF">
        <w:trPr>
          <w:gridAfter w:val="5"/>
          <w:wAfter w:w="1219" w:type="dxa"/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03DF">
              <w:rPr>
                <w:rFonts w:ascii="Times New Roman" w:eastAsia="Times New Roman" w:hAnsi="Times New Roman" w:cs="Times New Roman"/>
                <w:sz w:val="16"/>
                <w:szCs w:val="16"/>
              </w:rPr>
              <w:t>(тыс</w:t>
            </w:r>
            <w:proofErr w:type="gramStart"/>
            <w:r w:rsidRPr="009E03DF"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E03DF">
              <w:rPr>
                <w:rFonts w:ascii="Times New Roman" w:eastAsia="Times New Roman" w:hAnsi="Times New Roman" w:cs="Times New Roman"/>
                <w:sz w:val="16"/>
                <w:szCs w:val="16"/>
              </w:rPr>
              <w:t>ублей)</w:t>
            </w:r>
          </w:p>
        </w:tc>
      </w:tr>
      <w:tr w:rsidR="005E7DE5" w:rsidRPr="009E03DF" w:rsidTr="009E03DF">
        <w:trPr>
          <w:gridAfter w:val="5"/>
          <w:wAfter w:w="1219" w:type="dxa"/>
          <w:trHeight w:val="51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Вед.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</w:t>
            </w:r>
          </w:p>
        </w:tc>
      </w:tr>
      <w:tr w:rsidR="005E7DE5" w:rsidRPr="009E03DF" w:rsidTr="009E03DF">
        <w:trPr>
          <w:gridAfter w:val="5"/>
          <w:wAfter w:w="1219" w:type="dxa"/>
          <w:trHeight w:val="2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5E7DE5" w:rsidRPr="009E03DF" w:rsidTr="009E03DF">
        <w:trPr>
          <w:gridAfter w:val="5"/>
          <w:wAfter w:w="1219" w:type="dxa"/>
          <w:trHeight w:val="2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E7DE5" w:rsidRPr="009E03DF" w:rsidTr="009E03DF">
        <w:trPr>
          <w:gridAfter w:val="5"/>
          <w:wAfter w:w="1219" w:type="dxa"/>
          <w:trHeight w:val="3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17867,7</w:t>
            </w:r>
          </w:p>
        </w:tc>
      </w:tr>
      <w:tr w:rsidR="005E7DE5" w:rsidRPr="009E03DF" w:rsidTr="009E03DF">
        <w:trPr>
          <w:gridAfter w:val="5"/>
          <w:wAfter w:w="1219" w:type="dxa"/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03D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 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4985,6</w:t>
            </w:r>
          </w:p>
        </w:tc>
      </w:tr>
      <w:tr w:rsidR="005E7DE5" w:rsidRPr="009E03DF" w:rsidTr="009E03DF">
        <w:trPr>
          <w:gridAfter w:val="5"/>
          <w:wAfter w:w="1219" w:type="dxa"/>
          <w:trHeight w:val="8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302,5</w:t>
            </w:r>
          </w:p>
        </w:tc>
      </w:tr>
      <w:tr w:rsidR="005E7DE5" w:rsidRPr="009E03DF" w:rsidTr="009E03DF">
        <w:trPr>
          <w:gridAfter w:val="5"/>
          <w:wAfter w:w="1219" w:type="dxa"/>
          <w:trHeight w:val="103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0020000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302,5</w:t>
            </w:r>
          </w:p>
        </w:tc>
      </w:tr>
      <w:tr w:rsidR="005E7DE5" w:rsidRPr="009E03DF" w:rsidTr="009E03DF">
        <w:trPr>
          <w:gridAfter w:val="5"/>
          <w:wAfter w:w="1219" w:type="dxa"/>
          <w:trHeight w:val="5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 должностное лицо субъекта Российской Федерации (глава муниципального образования)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0020100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302,5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выплату персоналу государственных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0020100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302,5</w:t>
            </w:r>
          </w:p>
        </w:tc>
      </w:tr>
      <w:tr w:rsidR="005E7DE5" w:rsidRPr="009E03DF" w:rsidTr="009E03DF">
        <w:trPr>
          <w:gridAfter w:val="5"/>
          <w:wAfter w:w="1219" w:type="dxa"/>
          <w:trHeight w:val="10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4104,5</w:t>
            </w:r>
          </w:p>
        </w:tc>
      </w:tr>
      <w:tr w:rsidR="005E7DE5" w:rsidRPr="009E03DF" w:rsidTr="009E03DF">
        <w:trPr>
          <w:gridAfter w:val="5"/>
          <w:wAfter w:w="1219" w:type="dxa"/>
          <w:trHeight w:val="103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0020000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4104,5</w:t>
            </w:r>
          </w:p>
        </w:tc>
      </w:tr>
      <w:tr w:rsidR="005E7DE5" w:rsidRPr="009E03DF" w:rsidTr="009E03DF">
        <w:trPr>
          <w:gridAfter w:val="5"/>
          <w:wAfter w:w="1219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0020400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4100,7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выплату персоналу государственных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0020400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3204,9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</w:t>
            </w:r>
            <w:r w:rsidR="009E03DF"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0020400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864</w:t>
            </w:r>
          </w:p>
        </w:tc>
      </w:tr>
      <w:tr w:rsidR="005E7DE5" w:rsidRPr="009E03DF" w:rsidTr="009E03DF">
        <w:trPr>
          <w:gridAfter w:val="5"/>
          <w:wAfter w:w="1219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</w:t>
            </w:r>
            <w:proofErr w:type="gramStart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9E03DF"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0020400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20,8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0020400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перечисления бюджетам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0020401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E7DE5" w:rsidRPr="009E03DF" w:rsidTr="009E03DF">
        <w:trPr>
          <w:gridAfter w:val="5"/>
          <w:wAfter w:w="1219" w:type="dxa"/>
          <w:trHeight w:val="5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Создание и</w:t>
            </w:r>
            <w:r w:rsidR="009E03DF"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организация деятельности комис</w:t>
            </w: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сий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0029500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3,8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0029500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3,8</w:t>
            </w:r>
          </w:p>
        </w:tc>
      </w:tr>
      <w:tr w:rsidR="005E7DE5" w:rsidRPr="009E03DF" w:rsidTr="009E03DF">
        <w:trPr>
          <w:gridAfter w:val="5"/>
          <w:wAfter w:w="1219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9E03DF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проведения выб</w:t>
            </w:r>
            <w:r w:rsidR="005E7DE5"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оров и референдумов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456,6</w:t>
            </w:r>
          </w:p>
        </w:tc>
      </w:tr>
      <w:tr w:rsidR="005E7DE5" w:rsidRPr="009E03DF" w:rsidTr="009E03DF">
        <w:trPr>
          <w:gridAfter w:val="5"/>
          <w:wAfter w:w="1219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выборов в представительные органы муниципального образования и главы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0200200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456,6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0200200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880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456,6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122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обязательства государства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0920306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30,2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0920306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830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30,2</w:t>
            </w:r>
          </w:p>
        </w:tc>
      </w:tr>
      <w:tr w:rsidR="005E7DE5" w:rsidRPr="009E03DF" w:rsidTr="009E03DF">
        <w:trPr>
          <w:gridAfter w:val="5"/>
          <w:wAfter w:w="1219" w:type="dxa"/>
          <w:trHeight w:val="159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МЦП</w:t>
            </w:r>
            <w:proofErr w:type="gramStart"/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«К</w:t>
            </w:r>
            <w:proofErr w:type="gramEnd"/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омпенсационные выплаты руководителям органов территориального общественного самоуправления Пригородного сельского поселения Крымского района </w:t>
            </w: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на 2012 - 2014 годы»</w:t>
            </w: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7954309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61,8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7954309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61,8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МЦП "Финансирования соц</w:t>
            </w:r>
            <w:proofErr w:type="gramStart"/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.з</w:t>
            </w:r>
            <w:proofErr w:type="gramEnd"/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начимых мероприятий по Пригородному с/</w:t>
            </w:r>
            <w:proofErr w:type="spellStart"/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на 2012-2014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7951409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7951409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355,9</w:t>
            </w:r>
          </w:p>
        </w:tc>
      </w:tr>
      <w:tr w:rsidR="005E7DE5" w:rsidRPr="009E03DF" w:rsidTr="009E03DF">
        <w:trPr>
          <w:gridAfter w:val="5"/>
          <w:wAfter w:w="1219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355,9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0010000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355,9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0013600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276,7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выплату персоналу государственных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0013600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277,7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0013600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78,2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515,8</w:t>
            </w:r>
          </w:p>
        </w:tc>
      </w:tr>
      <w:tr w:rsidR="005E7DE5" w:rsidRPr="009E03DF" w:rsidTr="009E03DF">
        <w:trPr>
          <w:gridAfter w:val="5"/>
          <w:wAfter w:w="1219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430,8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0700000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10,8</w:t>
            </w:r>
          </w:p>
        </w:tc>
      </w:tr>
      <w:tr w:rsidR="005E7DE5" w:rsidRPr="009E03DF" w:rsidTr="009E03DF">
        <w:trPr>
          <w:gridAfter w:val="5"/>
          <w:wAfter w:w="1219" w:type="dxa"/>
          <w:trHeight w:val="5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0700400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10,8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0700400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10,8</w:t>
            </w:r>
          </w:p>
        </w:tc>
      </w:tr>
      <w:tr w:rsidR="005E7DE5" w:rsidRPr="009E03DF" w:rsidTr="009E03DF">
        <w:trPr>
          <w:gridAfter w:val="5"/>
          <w:wAfter w:w="1219" w:type="dxa"/>
          <w:trHeight w:val="103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предупреждению и ликвидации последствий ЧС, стихийных бедствий и их последствий, выполняемых в рамках специальных решений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2189100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351,4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2189100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351,4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3029900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68,6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Перечисления другим бюджетам бюджетной системы РФ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3029900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68,6</w:t>
            </w:r>
          </w:p>
        </w:tc>
      </w:tr>
      <w:tr w:rsidR="005E7DE5" w:rsidRPr="009E03DF" w:rsidTr="009E03DF">
        <w:trPr>
          <w:gridAfter w:val="5"/>
          <w:wAfter w:w="1219" w:type="dxa"/>
          <w:trHeight w:val="8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</w:t>
            </w:r>
          </w:p>
        </w:tc>
      </w:tr>
      <w:tr w:rsidR="005E7DE5" w:rsidRPr="009E03DF" w:rsidTr="009E03DF">
        <w:trPr>
          <w:gridAfter w:val="5"/>
          <w:wAfter w:w="1219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Реализация других функций связанных с обеспечением национальной безопасности и правоохранительной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2470000</w:t>
            </w:r>
          </w:p>
        </w:tc>
        <w:tc>
          <w:tcPr>
            <w:tcW w:w="13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2470000</w:t>
            </w:r>
          </w:p>
        </w:tc>
        <w:tc>
          <w:tcPr>
            <w:tcW w:w="13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7950000</w:t>
            </w:r>
          </w:p>
        </w:tc>
        <w:tc>
          <w:tcPr>
            <w:tcW w:w="13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5E7DE5" w:rsidRPr="009E03DF" w:rsidTr="009E03DF">
        <w:trPr>
          <w:gridAfter w:val="5"/>
          <w:wAfter w:w="1219" w:type="dxa"/>
          <w:trHeight w:val="129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Денежное довольствие и социальные выплаты сотрудникам, и заработной платы работникам территориальных подразделений Государственной противопожарной службы, содержащимися за счет средств субъектов РФ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7951109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7951109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E7DE5" w:rsidRPr="009E03DF" w:rsidTr="009E03DF">
        <w:trPr>
          <w:gridAfter w:val="5"/>
          <w:wAfter w:w="1219" w:type="dxa"/>
          <w:trHeight w:val="8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7DE5" w:rsidRPr="009E03DF" w:rsidTr="009E03DF">
        <w:trPr>
          <w:gridAfter w:val="5"/>
          <w:wAfter w:w="1219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МЦП "Профилактика по борьбе с  терроризмом  и экстремизмом на территории Пригородного с/</w:t>
            </w:r>
            <w:proofErr w:type="spellStart"/>
            <w:proofErr w:type="gramStart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2011-2013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7950300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7950309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7DE5" w:rsidRPr="009E03DF" w:rsidTr="009E03DF">
        <w:trPr>
          <w:gridAfter w:val="5"/>
          <w:wAfter w:w="1219" w:type="dxa"/>
          <w:trHeight w:val="103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МЦП</w:t>
            </w:r>
            <w:proofErr w:type="gramStart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«П</w:t>
            </w:r>
            <w:proofErr w:type="gramEnd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прекурсоров</w:t>
            </w:r>
            <w:proofErr w:type="spellEnd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Пригородном сельском поселении Крымского  района2012-2014годы»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7953509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4.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2061,8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1448,8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3150201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449,8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3150201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449,8</w:t>
            </w:r>
          </w:p>
        </w:tc>
      </w:tr>
      <w:tr w:rsidR="005E7DE5" w:rsidRPr="009E03DF" w:rsidTr="009E03DF">
        <w:trPr>
          <w:gridAfter w:val="5"/>
          <w:wAfter w:w="1219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ВЦП</w:t>
            </w:r>
            <w:proofErr w:type="gramStart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"К</w:t>
            </w:r>
            <w:proofErr w:type="gramEnd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апитальный ремонт и ремонт автомобильных дорог местного значения Краснодарского края на 2012-2014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5241500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999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5241501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999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5241501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999</w:t>
            </w:r>
          </w:p>
        </w:tc>
      </w:tr>
      <w:tr w:rsidR="005E7DE5" w:rsidRPr="009E03DF" w:rsidTr="009E03DF">
        <w:trPr>
          <w:gridAfter w:val="5"/>
          <w:wAfter w:w="1219" w:type="dxa"/>
          <w:trHeight w:val="7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 xml:space="preserve"> 12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613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землеустройству и землепользованию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3400300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3400300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7DE5" w:rsidRPr="009E03DF" w:rsidTr="009E03DF">
        <w:trPr>
          <w:gridAfter w:val="5"/>
          <w:wAfter w:w="1219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МЦП "поддержка малого и среднего предпринимательства в Пригородном с/</w:t>
            </w:r>
            <w:proofErr w:type="spellStart"/>
            <w:proofErr w:type="gramStart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2011-2013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7952000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7952009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E7DE5" w:rsidRPr="009E03DF" w:rsidTr="009E03DF">
        <w:trPr>
          <w:gridAfter w:val="5"/>
          <w:wAfter w:w="1219" w:type="dxa"/>
          <w:trHeight w:val="5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МЦП "Развитие коммунальной инфраструктуры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5E7DE5" w:rsidRPr="009E03DF" w:rsidTr="009E03DF">
        <w:trPr>
          <w:gridAfter w:val="5"/>
          <w:wAfter w:w="1219" w:type="dxa"/>
          <w:trHeight w:val="49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7953309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5E7DE5" w:rsidRPr="009E03DF" w:rsidTr="009E03DF">
        <w:trPr>
          <w:gridAfter w:val="5"/>
          <w:wAfter w:w="1219" w:type="dxa"/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5.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3856,5</w:t>
            </w:r>
          </w:p>
        </w:tc>
      </w:tr>
      <w:tr w:rsidR="005E7DE5" w:rsidRPr="009E03DF" w:rsidTr="009E03DF">
        <w:trPr>
          <w:gridAfter w:val="5"/>
          <w:wAfter w:w="1219" w:type="dxa"/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1161</w:t>
            </w:r>
          </w:p>
        </w:tc>
      </w:tr>
      <w:tr w:rsidR="005E7DE5" w:rsidRPr="009E03DF" w:rsidTr="009E03DF">
        <w:trPr>
          <w:gridAfter w:val="5"/>
          <w:wAfter w:w="1219" w:type="dxa"/>
          <w:trHeight w:val="8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государственного жилищного фонда субъектов Российской Федерации и муниципального жилищного фонда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8500200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5E7DE5" w:rsidRPr="009E03DF" w:rsidTr="009E03DF">
        <w:trPr>
          <w:gridAfter w:val="5"/>
          <w:wAfter w:w="1219" w:type="dxa"/>
          <w:trHeight w:val="8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8500200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5E7DE5" w:rsidRPr="009E03DF" w:rsidTr="009E03DF">
        <w:trPr>
          <w:gridAfter w:val="5"/>
          <w:wAfter w:w="1219" w:type="dxa"/>
          <w:trHeight w:val="8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связанные с ликвидацией последствий ЧС,</w:t>
            </w:r>
            <w:proofErr w:type="gramStart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вызванной наводнением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1141</w:t>
            </w:r>
          </w:p>
        </w:tc>
      </w:tr>
      <w:tr w:rsidR="005E7DE5" w:rsidRPr="009E03DF" w:rsidTr="009E03DF">
        <w:trPr>
          <w:gridAfter w:val="5"/>
          <w:wAfter w:w="1219" w:type="dxa"/>
          <w:trHeight w:val="8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перечисления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8700300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1141</w:t>
            </w:r>
          </w:p>
        </w:tc>
      </w:tr>
      <w:tr w:rsidR="005E7DE5" w:rsidRPr="009E03DF" w:rsidTr="009E03DF">
        <w:trPr>
          <w:gridAfter w:val="5"/>
          <w:wAfter w:w="1219" w:type="dxa"/>
          <w:trHeight w:val="4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284</w:t>
            </w:r>
          </w:p>
        </w:tc>
      </w:tr>
      <w:tr w:rsidR="005E7DE5" w:rsidRPr="009E03DF" w:rsidTr="009E03DF">
        <w:trPr>
          <w:gridAfter w:val="5"/>
          <w:wAfter w:w="1219" w:type="dxa"/>
          <w:trHeight w:val="49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8510500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284</w:t>
            </w:r>
          </w:p>
        </w:tc>
      </w:tr>
      <w:tr w:rsidR="005E7DE5" w:rsidRPr="009E03DF" w:rsidTr="009E03DF">
        <w:trPr>
          <w:gridAfter w:val="5"/>
          <w:wAfter w:w="1219" w:type="dxa"/>
          <w:trHeight w:val="6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</w:t>
            </w:r>
            <w:proofErr w:type="spellStart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товаров</w:t>
            </w:r>
            <w:proofErr w:type="gramStart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,р</w:t>
            </w:r>
            <w:proofErr w:type="gramEnd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абот</w:t>
            </w:r>
            <w:proofErr w:type="spellEnd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8510500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</w:tr>
      <w:tr w:rsidR="005E7DE5" w:rsidRPr="009E03DF" w:rsidTr="009E03DF">
        <w:trPr>
          <w:gridAfter w:val="5"/>
          <w:wAfter w:w="1219" w:type="dxa"/>
          <w:trHeight w:val="49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2336,5</w:t>
            </w:r>
          </w:p>
        </w:tc>
      </w:tr>
      <w:tr w:rsidR="005E7DE5" w:rsidRPr="009E03DF" w:rsidTr="009E03DF">
        <w:trPr>
          <w:gridAfter w:val="5"/>
          <w:wAfter w:w="1219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ДКЦП "Развитие систем наружного освещения населенных пунктов Краснодарского края на 2012-2014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5226900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5E7DE5" w:rsidRPr="009E03DF" w:rsidTr="009E03DF">
        <w:trPr>
          <w:gridAfter w:val="5"/>
          <w:wAfter w:w="1219" w:type="dxa"/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5226900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5E7DE5" w:rsidRPr="009E03DF" w:rsidTr="009E03DF">
        <w:trPr>
          <w:gridAfter w:val="5"/>
          <w:wAfter w:w="1219" w:type="dxa"/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6000100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540,6</w:t>
            </w:r>
          </w:p>
        </w:tc>
      </w:tr>
      <w:tr w:rsidR="005E7DE5" w:rsidRPr="009E03DF" w:rsidTr="009E03DF">
        <w:trPr>
          <w:gridAfter w:val="5"/>
          <w:wAfter w:w="1219" w:type="dxa"/>
          <w:trHeight w:val="49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6000100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540,6</w:t>
            </w:r>
          </w:p>
        </w:tc>
      </w:tr>
      <w:tr w:rsidR="005E7DE5" w:rsidRPr="009E03DF" w:rsidTr="009E03DF">
        <w:trPr>
          <w:gridAfter w:val="5"/>
          <w:wAfter w:w="1219" w:type="dxa"/>
          <w:trHeight w:val="40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Озеленение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6000300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497,3</w:t>
            </w:r>
          </w:p>
        </w:tc>
      </w:tr>
      <w:tr w:rsidR="005E7DE5" w:rsidRPr="009E03DF" w:rsidTr="009E03DF">
        <w:trPr>
          <w:gridAfter w:val="5"/>
          <w:wAfter w:w="1219" w:type="dxa"/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6000300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497,3</w:t>
            </w:r>
          </w:p>
        </w:tc>
      </w:tr>
      <w:tr w:rsidR="005E7DE5" w:rsidRPr="009E03DF" w:rsidTr="009E03DF">
        <w:trPr>
          <w:gridAfter w:val="5"/>
          <w:wAfter w:w="1219" w:type="dxa"/>
          <w:trHeight w:val="6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6000500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1098,6</w:t>
            </w:r>
          </w:p>
        </w:tc>
      </w:tr>
      <w:tr w:rsidR="005E7DE5" w:rsidRPr="009E03DF" w:rsidTr="009E03DF">
        <w:trPr>
          <w:gridAfter w:val="5"/>
          <w:wAfter w:w="1219" w:type="dxa"/>
          <w:trHeight w:val="6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6000500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1098,6</w:t>
            </w:r>
          </w:p>
        </w:tc>
      </w:tr>
      <w:tr w:rsidR="005E7DE5" w:rsidRPr="009E03DF" w:rsidTr="009E03DF">
        <w:trPr>
          <w:gridAfter w:val="5"/>
          <w:wAfter w:w="1219" w:type="dxa"/>
          <w:trHeight w:val="6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75</w:t>
            </w:r>
          </w:p>
        </w:tc>
      </w:tr>
      <w:tr w:rsidR="005E7DE5" w:rsidRPr="009E03DF" w:rsidTr="009E03DF">
        <w:trPr>
          <w:gridAfter w:val="5"/>
          <w:wAfter w:w="1219" w:type="dxa"/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 субъектов РФ в уставные капиталы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0929200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75</w:t>
            </w:r>
          </w:p>
        </w:tc>
      </w:tr>
      <w:tr w:rsidR="005E7DE5" w:rsidRPr="009E03DF" w:rsidTr="009E03DF">
        <w:trPr>
          <w:gridAfter w:val="5"/>
          <w:wAfter w:w="1219" w:type="dxa"/>
          <w:trHeight w:val="70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стоимости акций и иных форм участия в капитале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0929200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880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75</w:t>
            </w:r>
          </w:p>
        </w:tc>
      </w:tr>
      <w:tr w:rsidR="005E7DE5" w:rsidRPr="009E03DF" w:rsidTr="009E03DF">
        <w:trPr>
          <w:gridAfter w:val="5"/>
          <w:wAfter w:w="1219" w:type="dxa"/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6.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60,0</w:t>
            </w:r>
          </w:p>
        </w:tc>
      </w:tr>
      <w:tr w:rsidR="005E7DE5" w:rsidRPr="009E03DF" w:rsidTr="009E03DF">
        <w:trPr>
          <w:gridAfter w:val="5"/>
          <w:wAfter w:w="1219" w:type="dxa"/>
          <w:trHeight w:val="43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7950000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60</w:t>
            </w:r>
          </w:p>
        </w:tc>
      </w:tr>
      <w:tr w:rsidR="005E7DE5" w:rsidRPr="009E03DF" w:rsidTr="009E03DF">
        <w:trPr>
          <w:gridAfter w:val="5"/>
          <w:wAfter w:w="1219" w:type="dxa"/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МЦП "Молодежь Пригородного сельского поселения 2012-2014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7954009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60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7954009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60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7.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5762,1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5762,1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4400000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2983</w:t>
            </w:r>
          </w:p>
        </w:tc>
      </w:tr>
      <w:tr w:rsidR="005E7DE5" w:rsidRPr="009E03DF" w:rsidTr="009E03DF">
        <w:trPr>
          <w:gridAfter w:val="5"/>
          <w:wAfter w:w="1219" w:type="dxa"/>
          <w:trHeight w:val="5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4409900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2983</w:t>
            </w:r>
          </w:p>
        </w:tc>
      </w:tr>
      <w:tr w:rsidR="005E7DE5" w:rsidRPr="009E03DF" w:rsidTr="009E03DF">
        <w:trPr>
          <w:gridAfter w:val="5"/>
          <w:wAfter w:w="1219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4409901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2983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Библиотеки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4420000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396,3</w:t>
            </w:r>
          </w:p>
        </w:tc>
      </w:tr>
      <w:tr w:rsidR="005E7DE5" w:rsidRPr="009E03DF" w:rsidTr="009E03DF">
        <w:trPr>
          <w:gridAfter w:val="5"/>
          <w:wAfter w:w="1219" w:type="dxa"/>
          <w:trHeight w:val="49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4429900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396,3</w:t>
            </w:r>
          </w:p>
        </w:tc>
      </w:tr>
      <w:tr w:rsidR="005E7DE5" w:rsidRPr="009E03DF" w:rsidTr="009E03DF">
        <w:trPr>
          <w:gridAfter w:val="5"/>
          <w:wAfter w:w="1219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4429901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396,3</w:t>
            </w:r>
          </w:p>
        </w:tc>
      </w:tr>
      <w:tr w:rsidR="005E7DE5" w:rsidRPr="009E03DF" w:rsidTr="009E03DF">
        <w:trPr>
          <w:gridAfter w:val="5"/>
          <w:wAfter w:w="1219" w:type="dxa"/>
          <w:trHeight w:val="49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4400100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5E7DE5" w:rsidRPr="009E03DF" w:rsidTr="009E03DF">
        <w:trPr>
          <w:gridAfter w:val="5"/>
          <w:wAfter w:w="1219" w:type="dxa"/>
          <w:trHeight w:val="5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4400100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7DE5" w:rsidRPr="009E03DF" w:rsidTr="009E03DF">
        <w:trPr>
          <w:gridAfter w:val="5"/>
          <w:wAfter w:w="1219" w:type="dxa"/>
          <w:trHeight w:val="5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4400100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5E7DE5" w:rsidRPr="009E03DF" w:rsidTr="009E03DF">
        <w:trPr>
          <w:gridAfter w:val="5"/>
          <w:wAfter w:w="1219" w:type="dxa"/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5205000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1500</w:t>
            </w:r>
          </w:p>
        </w:tc>
      </w:tr>
      <w:tr w:rsidR="005E7DE5" w:rsidRPr="009E03DF" w:rsidTr="009E03DF">
        <w:trPr>
          <w:gridAfter w:val="5"/>
          <w:wAfter w:w="1219" w:type="dxa"/>
          <w:trHeight w:val="6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5205000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1500</w:t>
            </w:r>
          </w:p>
        </w:tc>
      </w:tr>
      <w:tr w:rsidR="005E7DE5" w:rsidRPr="009E03DF" w:rsidTr="009E03DF">
        <w:trPr>
          <w:gridAfter w:val="5"/>
          <w:wAfter w:w="1219" w:type="dxa"/>
          <w:trHeight w:val="6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ДКЦП</w:t>
            </w:r>
            <w:proofErr w:type="gramStart"/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"К</w:t>
            </w:r>
            <w:proofErr w:type="gramEnd"/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адровое обеспечение сферы культуры и иску</w:t>
            </w:r>
            <w:r w:rsidR="009E03DF"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ства Краснодарского края "на 2011-2013 годы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5223804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688,8</w:t>
            </w:r>
          </w:p>
        </w:tc>
      </w:tr>
      <w:tr w:rsidR="005E7DE5" w:rsidRPr="009E03DF" w:rsidTr="009E03DF">
        <w:trPr>
          <w:gridAfter w:val="5"/>
          <w:wAfter w:w="1219" w:type="dxa"/>
          <w:trHeight w:val="6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5223804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688,8</w:t>
            </w:r>
          </w:p>
        </w:tc>
      </w:tr>
      <w:tr w:rsidR="005E7DE5" w:rsidRPr="009E03DF" w:rsidTr="009E03DF">
        <w:trPr>
          <w:gridAfter w:val="5"/>
          <w:wAfter w:w="1219" w:type="dxa"/>
          <w:trHeight w:val="5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МЦП</w:t>
            </w:r>
            <w:proofErr w:type="gramStart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"К</w:t>
            </w:r>
            <w:proofErr w:type="gramEnd"/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ультура Пригородного сельского поселения на 2012-2013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7955309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94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7955309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94</w:t>
            </w:r>
          </w:p>
        </w:tc>
      </w:tr>
      <w:tr w:rsidR="005E7DE5" w:rsidRPr="009E03DF" w:rsidTr="009E03DF">
        <w:trPr>
          <w:gridAfter w:val="5"/>
          <w:wAfter w:w="1219" w:type="dxa"/>
          <w:trHeight w:val="75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170,0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E03DF">
              <w:rPr>
                <w:rFonts w:ascii="Times New Roman" w:eastAsia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5120000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области  спорта и физической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5129700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170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5129700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170</w:t>
            </w: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9.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5E7DE5" w:rsidRPr="009E03DF" w:rsidTr="009E03DF">
        <w:trPr>
          <w:gridAfter w:val="5"/>
          <w:wAfter w:w="1219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МЦП Другие вопросы в области средств массовой информации на 2012-2014г.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7952100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5E7DE5" w:rsidRPr="009E03DF" w:rsidTr="009E03DF">
        <w:trPr>
          <w:gridAfter w:val="5"/>
          <w:wAfter w:w="1219" w:type="dxa"/>
          <w:trHeight w:val="5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3DF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7952109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E03DF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5E7DE5" w:rsidRPr="009E03DF" w:rsidTr="009E03DF">
        <w:trPr>
          <w:gridAfter w:val="5"/>
          <w:wAfter w:w="1219" w:type="dxa"/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7DE5" w:rsidRPr="009E03DF" w:rsidTr="009E03DF">
        <w:trPr>
          <w:gridAfter w:val="5"/>
          <w:wAfter w:w="1219" w:type="dxa"/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7DE5" w:rsidRPr="009E03DF" w:rsidTr="009E03DF">
        <w:trPr>
          <w:gridAfter w:val="5"/>
          <w:wAfter w:w="1219" w:type="dxa"/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7DE5" w:rsidRPr="009E03DF" w:rsidTr="009E03DF">
        <w:trPr>
          <w:gridAfter w:val="5"/>
          <w:wAfter w:w="1219" w:type="dxa"/>
          <w:trHeight w:val="315"/>
        </w:trPr>
        <w:tc>
          <w:tcPr>
            <w:tcW w:w="7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Пригородного сельского поселения                                                                  </w:t>
            </w:r>
          </w:p>
        </w:tc>
        <w:tc>
          <w:tcPr>
            <w:tcW w:w="24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>В.В.Лазарев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DE5" w:rsidRPr="009E03DF" w:rsidTr="009E03DF">
        <w:trPr>
          <w:gridAfter w:val="2"/>
          <w:wAfter w:w="310" w:type="dxa"/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E5" w:rsidRPr="009E03DF" w:rsidRDefault="005E7DE5" w:rsidP="005E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E7DE5" w:rsidRPr="009E03DF" w:rsidRDefault="005E7DE5">
      <w:pPr>
        <w:rPr>
          <w:rFonts w:ascii="Times New Roman" w:hAnsi="Times New Roman" w:cs="Times New Roman"/>
        </w:rPr>
      </w:pPr>
    </w:p>
    <w:sectPr w:rsidR="005E7DE5" w:rsidRPr="009E03DF" w:rsidSect="005E7D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7DE5"/>
    <w:rsid w:val="005E7DE5"/>
    <w:rsid w:val="009E03DF"/>
    <w:rsid w:val="00A44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8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599F6-A0A9-49F8-AF33-5B2BD7C4F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1672</Words>
  <Characters>9532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2014-05-14T04:32:00Z</dcterms:created>
  <dcterms:modified xsi:type="dcterms:W3CDTF">2014-05-14T04:39:00Z</dcterms:modified>
</cp:coreProperties>
</file>